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76" w:rsidRDefault="005A349F" w:rsidP="008F4B43">
      <w:pPr>
        <w:pStyle w:val="1"/>
        <w:rPr>
          <w:rFonts w:ascii="Arial" w:hAnsi="Arial" w:cs="Arial"/>
          <w:rtl/>
        </w:rPr>
      </w:pPr>
      <w:r w:rsidRPr="00087118">
        <w:rPr>
          <w:rFonts w:ascii="Arial" w:hAnsi="Arial" w:cs="Arial"/>
          <w:rtl/>
        </w:rPr>
        <w:t xml:space="preserve">תואר </w:t>
      </w:r>
      <w:r w:rsidR="002C6F3A" w:rsidRPr="00087118">
        <w:rPr>
          <w:rFonts w:ascii="Arial" w:hAnsi="Arial" w:cs="Arial"/>
          <w:rtl/>
        </w:rPr>
        <w:t>שני במוסיקה</w:t>
      </w:r>
      <w:r w:rsidR="00147773" w:rsidRPr="00087118">
        <w:rPr>
          <w:rFonts w:ascii="Arial" w:hAnsi="Arial" w:cs="Arial"/>
          <w:rtl/>
        </w:rPr>
        <w:t xml:space="preserve"> </w:t>
      </w:r>
      <w:r w:rsidR="005963DC" w:rsidRPr="00087118">
        <w:rPr>
          <w:rFonts w:ascii="Arial" w:hAnsi="Arial" w:cs="Arial"/>
          <w:rtl/>
        </w:rPr>
        <w:t>תשפ"</w:t>
      </w:r>
      <w:r w:rsidR="004C057A">
        <w:rPr>
          <w:rFonts w:ascii="Arial" w:hAnsi="Arial" w:cs="Arial" w:hint="cs"/>
          <w:rtl/>
        </w:rPr>
        <w:t>ג</w:t>
      </w:r>
      <w:r w:rsidR="005963DC" w:rsidRPr="00087118">
        <w:rPr>
          <w:rFonts w:ascii="Arial" w:hAnsi="Arial" w:cs="Arial"/>
          <w:rtl/>
        </w:rPr>
        <w:t xml:space="preserve"> </w:t>
      </w:r>
    </w:p>
    <w:p w:rsidR="005A349F" w:rsidRPr="00087118" w:rsidRDefault="008F4B43" w:rsidP="00CC5476">
      <w:pPr>
        <w:pStyle w:val="1"/>
        <w:rPr>
          <w:rFonts w:ascii="Arial" w:hAnsi="Arial" w:cs="Arial"/>
          <w:rtl/>
        </w:rPr>
      </w:pPr>
      <w:r w:rsidRPr="008F4B43">
        <w:rPr>
          <w:rFonts w:ascii="Arial" w:hAnsi="Arial" w:cs="Arial"/>
          <w:rtl/>
        </w:rPr>
        <w:t>מסלול התמחות בקומפוזיציה</w:t>
      </w:r>
      <w:r w:rsidR="00CC5476">
        <w:rPr>
          <w:rFonts w:ascii="Arial" w:hAnsi="Arial" w:cs="Arial" w:hint="cs"/>
          <w:rtl/>
        </w:rPr>
        <w:t xml:space="preserve"> </w:t>
      </w:r>
      <w:r w:rsidR="005963DC" w:rsidRPr="00087118">
        <w:rPr>
          <w:rFonts w:ascii="Arial" w:hAnsi="Arial" w:cs="Arial"/>
          <w:rtl/>
        </w:rPr>
        <w:t>שנ</w:t>
      </w:r>
      <w:r w:rsidR="000646D4" w:rsidRPr="00087118">
        <w:rPr>
          <w:rFonts w:ascii="Arial" w:hAnsi="Arial" w:cs="Arial"/>
          <w:rtl/>
        </w:rPr>
        <w:t>ים</w:t>
      </w:r>
      <w:r w:rsidR="005963DC" w:rsidRPr="00087118">
        <w:rPr>
          <w:rFonts w:ascii="Arial" w:hAnsi="Arial" w:cs="Arial"/>
          <w:rtl/>
        </w:rPr>
        <w:t xml:space="preserve"> א'</w:t>
      </w:r>
      <w:r w:rsidR="000646D4" w:rsidRPr="00087118">
        <w:rPr>
          <w:rFonts w:ascii="Arial" w:hAnsi="Arial" w:cs="Arial"/>
          <w:rtl/>
        </w:rPr>
        <w:t xml:space="preserve"> + ב'</w:t>
      </w:r>
    </w:p>
    <w:p w:rsidR="00B43895" w:rsidRPr="00087118" w:rsidRDefault="00B43895" w:rsidP="00B43895">
      <w:pPr>
        <w:pStyle w:val="1"/>
        <w:rPr>
          <w:rFonts w:ascii="Arial" w:hAnsi="Arial" w:cs="Arial"/>
          <w:rtl/>
        </w:rPr>
      </w:pPr>
    </w:p>
    <w:p w:rsidR="005A349F" w:rsidRPr="00087118" w:rsidRDefault="003771B9" w:rsidP="00B43895">
      <w:pPr>
        <w:pStyle w:val="aa"/>
        <w:rPr>
          <w:rFonts w:ascii="Arial" w:hAnsi="Arial"/>
          <w:rtl/>
        </w:rPr>
      </w:pPr>
      <w:r w:rsidRPr="00087118">
        <w:rPr>
          <w:rFonts w:ascii="Arial" w:hAnsi="Arial"/>
          <w:rtl/>
        </w:rPr>
        <w:t xml:space="preserve"> סמסטר א'</w:t>
      </w:r>
    </w:p>
    <w:p w:rsidR="005A349F" w:rsidRPr="00087118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087118" w:rsidTr="006D48E6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087118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087118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087118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087118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087118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087118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087118" w:rsidTr="006D48E6">
        <w:trPr>
          <w:cantSplit/>
          <w:trHeight w:val="397"/>
        </w:trPr>
        <w:tc>
          <w:tcPr>
            <w:tcW w:w="1299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087118" w:rsidTr="006D48E6">
        <w:trPr>
          <w:cantSplit/>
          <w:trHeight w:val="547"/>
        </w:trPr>
        <w:tc>
          <w:tcPr>
            <w:tcW w:w="1299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087118" w:rsidTr="006D48E6">
        <w:trPr>
          <w:cantSplit/>
          <w:trHeight w:val="555"/>
        </w:trPr>
        <w:tc>
          <w:tcPr>
            <w:tcW w:w="1299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087118" w:rsidTr="006D48E6">
        <w:trPr>
          <w:cantSplit/>
          <w:trHeight w:val="415"/>
        </w:trPr>
        <w:tc>
          <w:tcPr>
            <w:tcW w:w="1299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087118" w:rsidTr="006D48E6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E6E03" w:rsidRPr="00087118" w:rsidTr="006D48E6">
        <w:trPr>
          <w:cantSplit/>
          <w:trHeight w:val="415"/>
        </w:trPr>
        <w:tc>
          <w:tcPr>
            <w:tcW w:w="1299" w:type="dxa"/>
          </w:tcPr>
          <w:p w:rsidR="000E6E03" w:rsidRPr="00087118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0E6E03" w:rsidRPr="00087118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0E6E03" w:rsidRPr="00087118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0E6E03" w:rsidRPr="00087118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0E6E03" w:rsidRPr="00087118" w:rsidRDefault="000E6E03" w:rsidP="000E6E0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E6E03" w:rsidRPr="00087118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E6E03" w:rsidRPr="00087118" w:rsidTr="006D48E6">
        <w:trPr>
          <w:cantSplit/>
          <w:trHeight w:val="565"/>
        </w:trPr>
        <w:tc>
          <w:tcPr>
            <w:tcW w:w="1299" w:type="dxa"/>
          </w:tcPr>
          <w:p w:rsidR="000E6E03" w:rsidRPr="00087118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0E6E03" w:rsidRPr="00087118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0E6E03" w:rsidRPr="00087118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0E6E03" w:rsidRPr="00087118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0E6E03" w:rsidRPr="00087118" w:rsidRDefault="000E6E03" w:rsidP="009656C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E6E03" w:rsidRPr="00087118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8599F" w:rsidRPr="00087118" w:rsidTr="00996540">
        <w:trPr>
          <w:cantSplit/>
          <w:trHeight w:val="445"/>
        </w:trPr>
        <w:tc>
          <w:tcPr>
            <w:tcW w:w="1299" w:type="dxa"/>
            <w:tcBorders>
              <w:bottom w:val="single" w:sz="4" w:space="0" w:color="auto"/>
            </w:tcBorders>
          </w:tcPr>
          <w:p w:rsidR="0028599F" w:rsidRPr="00087118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28599F" w:rsidRPr="00087118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8599F" w:rsidRPr="00087118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28599F" w:rsidRPr="00087118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EC57C2" w:rsidRPr="00087118" w:rsidRDefault="00EC57C2" w:rsidP="00EC57C2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סמינר טכניקות הלחנה בעזרת כלים טכנולוגיים מתקדמים</w:t>
            </w:r>
          </w:p>
          <w:p w:rsidR="0028599F" w:rsidRPr="00087118" w:rsidRDefault="00EC57C2" w:rsidP="00EC57C2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טליה עמר</w:t>
            </w:r>
            <w:r w:rsidR="0028599F" w:rsidRPr="00087118">
              <w:rPr>
                <w:rFonts w:ascii="Arial" w:hAnsi="Arial" w:cs="Arial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8599F" w:rsidRPr="00087118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8599F" w:rsidRPr="00087118" w:rsidTr="006D48E6">
        <w:trPr>
          <w:cantSplit/>
          <w:trHeight w:val="536"/>
        </w:trPr>
        <w:tc>
          <w:tcPr>
            <w:tcW w:w="1299" w:type="dxa"/>
          </w:tcPr>
          <w:p w:rsidR="0028599F" w:rsidRPr="00087118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28599F" w:rsidRPr="00087118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28599F" w:rsidRPr="00087118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8599F" w:rsidRPr="00087118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28599F" w:rsidRPr="00087118" w:rsidRDefault="0028599F" w:rsidP="00B735A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8599F" w:rsidRPr="00087118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735A7" w:rsidRPr="00087118" w:rsidTr="006D48E6">
        <w:trPr>
          <w:cantSplit/>
          <w:trHeight w:val="420"/>
        </w:trPr>
        <w:tc>
          <w:tcPr>
            <w:tcW w:w="1299" w:type="dxa"/>
          </w:tcPr>
          <w:p w:rsidR="00B735A7" w:rsidRPr="00087118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B735A7" w:rsidRPr="00087118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B735A7" w:rsidRPr="00087118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735A7" w:rsidRPr="00087118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B735A7" w:rsidRPr="00087118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735A7" w:rsidRPr="00087118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15654" w:rsidRPr="00087118" w:rsidTr="006D48E6">
        <w:trPr>
          <w:cantSplit/>
          <w:trHeight w:val="550"/>
        </w:trPr>
        <w:tc>
          <w:tcPr>
            <w:tcW w:w="1299" w:type="dxa"/>
          </w:tcPr>
          <w:p w:rsidR="00015654" w:rsidRPr="00087118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015654" w:rsidRPr="00087118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015654" w:rsidRPr="00087118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015654" w:rsidRPr="00087118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015654" w:rsidRPr="00087118" w:rsidRDefault="00015654" w:rsidP="00E9501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15654" w:rsidRPr="00087118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15654" w:rsidRPr="00087118" w:rsidTr="006D48E6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015654" w:rsidRPr="00087118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54" w:rsidRPr="00087118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654" w:rsidRPr="00087118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015654" w:rsidRPr="00087118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</w:tcPr>
          <w:p w:rsidR="00015654" w:rsidRPr="00087118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15654" w:rsidRPr="00087118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087118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534761" w:rsidRPr="00087118" w:rsidRDefault="00534761" w:rsidP="00B43895">
      <w:pPr>
        <w:pStyle w:val="aa"/>
        <w:rPr>
          <w:rFonts w:ascii="Arial" w:hAnsi="Arial"/>
          <w:rtl/>
        </w:rPr>
      </w:pPr>
      <w:r w:rsidRPr="00087118">
        <w:rPr>
          <w:rFonts w:ascii="Arial" w:hAnsi="Arial"/>
          <w:rtl/>
        </w:rPr>
        <w:t>סמסטר ב'</w:t>
      </w:r>
    </w:p>
    <w:p w:rsidR="00534761" w:rsidRPr="00087118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933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688"/>
        <w:gridCol w:w="1418"/>
        <w:gridCol w:w="1417"/>
        <w:gridCol w:w="1843"/>
        <w:gridCol w:w="2126"/>
      </w:tblGrid>
      <w:tr w:rsidR="00534761" w:rsidRPr="00087118" w:rsidTr="006D48E6">
        <w:trPr>
          <w:trHeight w:val="260"/>
        </w:trPr>
        <w:tc>
          <w:tcPr>
            <w:tcW w:w="1441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087118" w:rsidTr="006D48E6">
        <w:trPr>
          <w:cantSplit/>
          <w:trHeight w:val="397"/>
        </w:trPr>
        <w:tc>
          <w:tcPr>
            <w:tcW w:w="1441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087118" w:rsidTr="006D48E6">
        <w:trPr>
          <w:cantSplit/>
          <w:trHeight w:val="547"/>
        </w:trPr>
        <w:tc>
          <w:tcPr>
            <w:tcW w:w="1441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E4FB0" w:rsidRPr="00087118" w:rsidTr="006D48E6">
        <w:trPr>
          <w:cantSplit/>
          <w:trHeight w:val="565"/>
        </w:trPr>
        <w:tc>
          <w:tcPr>
            <w:tcW w:w="1441" w:type="dxa"/>
            <w:tcBorders>
              <w:bottom w:val="single" w:sz="4" w:space="0" w:color="auto"/>
            </w:tcBorders>
          </w:tcPr>
          <w:p w:rsidR="007E4FB0" w:rsidRPr="00087118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7E4FB0" w:rsidRPr="00087118" w:rsidRDefault="007E4FB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E4FB0" w:rsidRPr="00087118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7E4FB0" w:rsidRPr="00087118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4FB0" w:rsidRPr="00087118" w:rsidRDefault="007E4FB0" w:rsidP="002425D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E4FB0" w:rsidRPr="00087118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E4FB0" w:rsidRPr="00087118" w:rsidTr="006D48E6">
        <w:trPr>
          <w:cantSplit/>
          <w:trHeight w:val="415"/>
        </w:trPr>
        <w:tc>
          <w:tcPr>
            <w:tcW w:w="1441" w:type="dxa"/>
          </w:tcPr>
          <w:p w:rsidR="007E4FB0" w:rsidRPr="00087118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7E4FB0" w:rsidRPr="00087118" w:rsidRDefault="007E4FB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E4FB0" w:rsidRPr="00087118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7E4FB0" w:rsidRPr="00087118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7E4FB0" w:rsidRPr="00087118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E4FB0" w:rsidRPr="00087118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087118" w:rsidTr="006D48E6">
        <w:trPr>
          <w:cantSplit/>
          <w:trHeight w:val="415"/>
        </w:trPr>
        <w:tc>
          <w:tcPr>
            <w:tcW w:w="1441" w:type="dxa"/>
            <w:tcBorders>
              <w:bottom w:val="single" w:sz="4" w:space="0" w:color="auto"/>
            </w:tcBorders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64259" w:rsidRPr="00087118" w:rsidTr="006D48E6">
        <w:trPr>
          <w:cantSplit/>
          <w:trHeight w:val="415"/>
        </w:trPr>
        <w:tc>
          <w:tcPr>
            <w:tcW w:w="1441" w:type="dxa"/>
          </w:tcPr>
          <w:p w:rsidR="00464259" w:rsidRPr="00087118" w:rsidRDefault="004642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464259" w:rsidRPr="00087118" w:rsidRDefault="004642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464259" w:rsidRPr="00087118" w:rsidRDefault="004642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464259" w:rsidRPr="00087118" w:rsidRDefault="004642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464259" w:rsidRPr="00464259" w:rsidRDefault="00464259" w:rsidP="00464259">
            <w:pPr>
              <w:jc w:val="center"/>
              <w:rPr>
                <w:rFonts w:ascii="Arial" w:hAnsi="Arial" w:cs="Arial"/>
                <w:szCs w:val="20"/>
              </w:rPr>
            </w:pPr>
            <w:r w:rsidRPr="00464259">
              <w:rPr>
                <w:rFonts w:ascii="Arial" w:hAnsi="Arial" w:cs="Arial"/>
                <w:szCs w:val="20"/>
                <w:rtl/>
              </w:rPr>
              <w:t>סוגיות בתזמור בן זמננו</w:t>
            </w:r>
          </w:p>
          <w:p w:rsidR="00464259" w:rsidRDefault="00464259" w:rsidP="00457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ינעם ליף</w:t>
            </w:r>
          </w:p>
          <w:p w:rsidR="008B5C01" w:rsidRPr="00C358EA" w:rsidRDefault="008B5C01" w:rsidP="00457A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358EA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תפורסם הודעה על מועדי המפגשים </w:t>
            </w:r>
          </w:p>
        </w:tc>
        <w:tc>
          <w:tcPr>
            <w:tcW w:w="2126" w:type="dxa"/>
            <w:shd w:val="clear" w:color="auto" w:fill="auto"/>
          </w:tcPr>
          <w:p w:rsidR="00464259" w:rsidRPr="00087118" w:rsidRDefault="004642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64259" w:rsidRPr="00087118" w:rsidTr="006D48E6">
        <w:trPr>
          <w:cantSplit/>
          <w:trHeight w:val="565"/>
        </w:trPr>
        <w:tc>
          <w:tcPr>
            <w:tcW w:w="1441" w:type="dxa"/>
          </w:tcPr>
          <w:p w:rsidR="00464259" w:rsidRPr="00087118" w:rsidRDefault="004642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464259" w:rsidRPr="00087118" w:rsidRDefault="004642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464259" w:rsidRPr="00087118" w:rsidRDefault="004642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464259" w:rsidRPr="00087118" w:rsidRDefault="004642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464259" w:rsidRPr="00087118" w:rsidRDefault="004642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64259" w:rsidRPr="00087118" w:rsidRDefault="0046425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C57C2" w:rsidRPr="00087118" w:rsidTr="006D48E6">
        <w:trPr>
          <w:cantSplit/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:rsidR="00EC57C2" w:rsidRPr="00087118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EC57C2" w:rsidRPr="00087118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EC57C2" w:rsidRPr="00087118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C57C2" w:rsidRPr="00087118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EC57C2" w:rsidRDefault="00EC57C2" w:rsidP="00EC57C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 xml:space="preserve">סמינר </w:t>
            </w:r>
            <w:r>
              <w:rPr>
                <w:rFonts w:ascii="Arial" w:hAnsi="Arial" w:cs="Arial" w:hint="cs"/>
                <w:szCs w:val="20"/>
                <w:rtl/>
              </w:rPr>
              <w:t>פוליפוניה אחרי הבארוק</w:t>
            </w:r>
          </w:p>
          <w:p w:rsidR="00EC57C2" w:rsidRPr="00087118" w:rsidRDefault="00EC57C2" w:rsidP="00EC57C2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ד"ר יאיר </w:t>
            </w:r>
            <w:proofErr w:type="spellStart"/>
            <w:r>
              <w:rPr>
                <w:rFonts w:ascii="Arial" w:hAnsi="Arial" w:cs="Arial" w:hint="cs"/>
                <w:szCs w:val="20"/>
                <w:rtl/>
              </w:rPr>
              <w:t>קלרטג</w:t>
            </w:r>
            <w:proofErr w:type="spellEnd"/>
            <w:r w:rsidRPr="00087118">
              <w:rPr>
                <w:rFonts w:ascii="Arial" w:hAnsi="Arial" w:cs="Arial"/>
                <w:szCs w:val="20"/>
                <w:rtl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EC57C2" w:rsidRPr="00087118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C57C2" w:rsidRPr="00087118" w:rsidTr="006D48E6">
        <w:trPr>
          <w:cantSplit/>
          <w:trHeight w:val="536"/>
        </w:trPr>
        <w:tc>
          <w:tcPr>
            <w:tcW w:w="1441" w:type="dxa"/>
          </w:tcPr>
          <w:p w:rsidR="00EC57C2" w:rsidRPr="00087118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EC57C2" w:rsidRPr="00087118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EC57C2" w:rsidRPr="00087118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C57C2" w:rsidRPr="00087118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EC57C2" w:rsidRPr="00087118" w:rsidRDefault="00EC57C2" w:rsidP="002425D4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C57C2" w:rsidRPr="00087118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25D4" w:rsidRPr="00087118" w:rsidTr="006D48E6">
        <w:trPr>
          <w:cantSplit/>
          <w:trHeight w:val="420"/>
        </w:trPr>
        <w:tc>
          <w:tcPr>
            <w:tcW w:w="1441" w:type="dxa"/>
          </w:tcPr>
          <w:p w:rsidR="002425D4" w:rsidRPr="00087118" w:rsidRDefault="002425D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2425D4" w:rsidRPr="00087118" w:rsidRDefault="002425D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2425D4" w:rsidRPr="00087118" w:rsidRDefault="002425D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425D4" w:rsidRPr="00087118" w:rsidRDefault="002425D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425D4" w:rsidRPr="00087118" w:rsidRDefault="002425D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425D4" w:rsidRPr="00087118" w:rsidRDefault="002425D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087118" w:rsidTr="006D48E6">
        <w:trPr>
          <w:cantSplit/>
          <w:trHeight w:val="550"/>
        </w:trPr>
        <w:tc>
          <w:tcPr>
            <w:tcW w:w="1441" w:type="dxa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87118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08711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040A92" w:rsidRDefault="00040A92" w:rsidP="00B43895">
      <w:pPr>
        <w:pStyle w:val="aa"/>
        <w:rPr>
          <w:rFonts w:ascii="Arial" w:hAnsi="Arial"/>
          <w:rtl/>
        </w:rPr>
      </w:pPr>
    </w:p>
    <w:p w:rsidR="00040A92" w:rsidRDefault="00040A92" w:rsidP="00B43895">
      <w:pPr>
        <w:pStyle w:val="aa"/>
        <w:rPr>
          <w:rFonts w:ascii="Arial" w:hAnsi="Arial"/>
          <w:rtl/>
        </w:rPr>
      </w:pPr>
    </w:p>
    <w:p w:rsidR="005A349F" w:rsidRDefault="00015654" w:rsidP="00B43895">
      <w:pPr>
        <w:pStyle w:val="aa"/>
        <w:rPr>
          <w:rFonts w:ascii="Arial" w:hAnsi="Arial"/>
          <w:rtl/>
        </w:rPr>
      </w:pPr>
      <w:r w:rsidRPr="00087118">
        <w:rPr>
          <w:rFonts w:ascii="Arial" w:hAnsi="Arial"/>
          <w:rtl/>
        </w:rPr>
        <w:lastRenderedPageBreak/>
        <w:t>קורסי בחירה</w:t>
      </w:r>
    </w:p>
    <w:p w:rsidR="000E6E03" w:rsidRPr="000E6E03" w:rsidRDefault="000E6E03" w:rsidP="000E6E03">
      <w:pPr>
        <w:rPr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49757A" w:rsidTr="0049757A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9757A" w:rsidRDefault="0049757A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9757A" w:rsidRDefault="0049757A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9757A" w:rsidRDefault="00497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9757A" w:rsidRDefault="00497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9757A" w:rsidRDefault="00497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9757A" w:rsidRDefault="00497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9757A" w:rsidRDefault="00497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2970BE" w:rsidTr="0036691A">
        <w:trPr>
          <w:trHeight w:val="503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2970BE">
              <w:rPr>
                <w:rFonts w:ascii="Arial" w:hAnsi="Arial" w:hint="cs"/>
                <w:rtl/>
              </w:rPr>
              <w:t>1</w:t>
            </w:r>
            <w:r>
              <w:rPr>
                <w:rFonts w:ascii="Arial" w:hAnsi="Arial" w:hint="cs"/>
                <w:b/>
                <w:bCs/>
                <w:rtl/>
              </w:rPr>
              <w:t>.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מציאות מדומה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t>(מתקיים באוניברסיטה)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פרופ' יאיר </w:t>
            </w:r>
            <w:proofErr w:type="spellStart"/>
            <w:r>
              <w:rPr>
                <w:rFonts w:ascii="Arial" w:hAnsi="Arial" w:cs="Arial"/>
                <w:sz w:val="22"/>
                <w:szCs w:val="22"/>
                <w:rtl/>
              </w:rPr>
              <w:t>ברטל</w:t>
            </w:r>
            <w:proofErr w:type="spellEnd"/>
            <w:r>
              <w:rPr>
                <w:rFonts w:ascii="Arial" w:hAnsi="Arial" w:cs="Arial"/>
                <w:sz w:val="22"/>
                <w:szCs w:val="22"/>
                <w:rtl/>
              </w:rPr>
              <w:t xml:space="preserve"> – מרצה</w:t>
            </w:r>
          </w:p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ד"ר טליה עמר - מרכזת</w:t>
            </w:r>
          </w:p>
        </w:tc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</w:t>
            </w:r>
            <w:r>
              <w:rPr>
                <w:rFonts w:ascii="Arial" w:hAnsi="Arial" w:cs="Arial"/>
                <w:sz w:val="24"/>
                <w:szCs w:val="24"/>
                <w:rtl/>
              </w:rPr>
              <w:t>:30-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18</w:t>
            </w:r>
            <w:r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  <w:p w:rsidR="002970BE" w:rsidRDefault="002970BE" w:rsidP="002970BE">
            <w:pPr>
              <w:rPr>
                <w:rFonts w:ascii="Arial" w:hAnsi="Arial" w:cs="Arial"/>
                <w:szCs w:val="20"/>
                <w:rtl/>
              </w:rPr>
            </w:pPr>
          </w:p>
        </w:tc>
      </w:tr>
      <w:tr w:rsidR="002970BE" w:rsidTr="0036691A">
        <w:trPr>
          <w:trHeight w:val="502"/>
        </w:trPr>
        <w:tc>
          <w:tcPr>
            <w:tcW w:w="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4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>
              <w:rPr>
                <w:rFonts w:ascii="Arial" w:hAnsi="Arial" w:cs="Arial"/>
                <w:sz w:val="24"/>
                <w:szCs w:val="24"/>
                <w:rtl/>
              </w:rPr>
              <w:t>:30-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20</w:t>
            </w:r>
            <w:r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2970BE" w:rsidTr="0049757A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hideMark/>
          </w:tcPr>
          <w:p w:rsidR="002970BE" w:rsidRDefault="002970BE" w:rsidP="002970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א'</w:t>
            </w:r>
          </w:p>
        </w:tc>
      </w:tr>
      <w:tr w:rsidR="002970BE" w:rsidTr="007B7E3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צורות ומבנים באמנויות: סוגיות באומנות עכשווית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2970BE" w:rsidTr="007B7E37">
        <w:trPr>
          <w:trHeight w:val="43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bidi w:val="0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Contemporary repertoire: Contemporary Notation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12:30-14:00</w:t>
            </w:r>
          </w:p>
        </w:tc>
      </w:tr>
      <w:tr w:rsidR="002970BE" w:rsidTr="007B7E37">
        <w:trPr>
          <w:trHeight w:val="43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שיטות מחקר: מוסיקה בתרבות המערבית ותולדותיה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- </w:t>
            </w:r>
            <w:r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חובה לתלמידי תואר שני עם </w:t>
            </w:r>
            <w:proofErr w:type="spellStart"/>
            <w:r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תיזה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16:00-17:30</w:t>
            </w:r>
          </w:p>
        </w:tc>
      </w:tr>
      <w:tr w:rsidR="002970BE" w:rsidTr="0049757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סמינר הלחנה לקולנוע וטלוויזיה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טל ירדני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16:00-17:30</w:t>
            </w:r>
          </w:p>
        </w:tc>
      </w:tr>
      <w:tr w:rsidR="002970BE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ניתוח יצירות מחול –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2970BE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סמינר בחינוך מוסיקלי –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2970BE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'תורת המוסיקה למלאך השר מיכאל' - הרפתקת גילוי המוסיקה ומשמעותה באמצעות מחשבת-הסוד העברית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2970BE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זרמים וחידושים בחינוך המוסיקלי – 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0BE" w:rsidRDefault="002970BE" w:rsidP="002970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EB5D83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שיטת ניתוח היינריך שנקר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EB5D83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גישות ושיטות מחקר 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16:15-17:45</w:t>
            </w:r>
          </w:p>
        </w:tc>
      </w:tr>
      <w:tr w:rsidR="00EB5D83" w:rsidTr="0049757A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B5D83" w:rsidRDefault="00EB5D83" w:rsidP="00EB5D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EB5D83" w:rsidTr="0049757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מבוא לפרפורמנס ארט,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EB5D83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bidi w:val="0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Contemporary repertoire: Extended Technique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12:30-14:00</w:t>
            </w:r>
          </w:p>
        </w:tc>
      </w:tr>
      <w:tr w:rsidR="00EB5D83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מוזיקה ומחול: קול כמפעיל של תנועה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גב' ורד דקל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14:30-16:00</w:t>
            </w:r>
          </w:p>
        </w:tc>
      </w:tr>
      <w:tr w:rsidR="00EB5D83" w:rsidTr="0049757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סמינר הלחנה לקולנוע וטלוויזיה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טל ירדני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16:00-17:30</w:t>
            </w:r>
          </w:p>
        </w:tc>
      </w:tr>
      <w:tr w:rsidR="00EB5D83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Music and Arts in the Venetian Enlightenment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16:00-17:30</w:t>
            </w:r>
          </w:p>
        </w:tc>
      </w:tr>
      <w:tr w:rsidR="00EB5D83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גישות ושיטות מחקר איכותניות: ממודרני לפוסט מודרני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- </w:t>
            </w:r>
            <w:r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חובה לתלמידי תואר שני עם </w:t>
            </w:r>
            <w:proofErr w:type="spellStart"/>
            <w:r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תיזה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EB5D83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סמינר בחינוך מוסיקלי – חלק 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EB5D83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Pr="003122AF" w:rsidRDefault="00EB5D83" w:rsidP="00EB5D83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משחק, יצירתיות ויצירה</w:t>
            </w:r>
          </w:p>
          <w:p w:rsidR="00EB5D83" w:rsidRPr="003122AF" w:rsidRDefault="00EB5D83" w:rsidP="00EB5D8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Pr="003122AF" w:rsidRDefault="00EB5D83" w:rsidP="00EB5D8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Pr="007B701C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Pr="007B701C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Pr="007B701C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83" w:rsidRPr="00DF1888" w:rsidRDefault="00EB5D83" w:rsidP="00EB5D8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</w:tbl>
    <w:p w:rsidR="00B84BCD" w:rsidRDefault="00B84BCD">
      <w:r>
        <w:br w:type="page"/>
      </w: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B84BCD" w:rsidTr="00B84BC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B84BCD" w:rsidRDefault="00B84BCD" w:rsidP="00B84BCD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lastRenderedPageBreak/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B84BCD" w:rsidRDefault="00B84BCD" w:rsidP="00B84BCD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B84BCD" w:rsidRDefault="00B84BCD" w:rsidP="00B84B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B84BCD" w:rsidRDefault="00B84BCD" w:rsidP="00B84B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B84BCD" w:rsidRDefault="00B84BCD" w:rsidP="00B84B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B84BCD" w:rsidRDefault="00B84BCD" w:rsidP="00B84B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B84BCD" w:rsidRDefault="00B84BCD" w:rsidP="00B84B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B84BCD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זרמים וחידושים בחינוך המוסיקלי – 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B84BCD" w:rsidTr="000E6E0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סמינר קריאה: אומנות ומוח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BCD" w:rsidRDefault="00B84BCD" w:rsidP="00B84BC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14:30-16:00</w:t>
            </w:r>
          </w:p>
        </w:tc>
      </w:tr>
      <w:tr w:rsidR="008F4F19" w:rsidTr="0062690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19" w:rsidRDefault="008F4F19" w:rsidP="008F4F1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F19" w:rsidRDefault="008F4F19" w:rsidP="008F4F1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ניתוח יצירות מחול – חלק 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F19" w:rsidRDefault="008F4F19" w:rsidP="008F4F1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F19" w:rsidRDefault="008F4F19" w:rsidP="008F4F1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F19" w:rsidRDefault="008F4F19" w:rsidP="008F4F1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19" w:rsidRDefault="008F4F19" w:rsidP="008F4F1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8F4F19" w:rsidRDefault="008F4F19" w:rsidP="008F4F1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8F4F19" w:rsidRPr="00CD314E" w:rsidRDefault="008F4F19" w:rsidP="008F4F1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19-23</w:t>
            </w: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/02/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2023</w:t>
            </w:r>
          </w:p>
        </w:tc>
      </w:tr>
      <w:tr w:rsidR="008F4F19" w:rsidTr="00EC2959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19" w:rsidRDefault="008F4F19" w:rsidP="008F4F1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F19" w:rsidRDefault="008F4F19" w:rsidP="008F4F1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סדנת שחזור וגילום מחדש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F19" w:rsidRDefault="008F4F19" w:rsidP="008F4F1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שרי אלרון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F19" w:rsidRDefault="008F4F19" w:rsidP="008F4F1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F19" w:rsidRDefault="008F4F19" w:rsidP="008F4F1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19" w:rsidRDefault="008F4F19" w:rsidP="008F4F1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09:00-14:00</w:t>
            </w:r>
          </w:p>
          <w:p w:rsidR="008F4F19" w:rsidRDefault="008F4F19" w:rsidP="008F4F1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8F4F19" w:rsidRDefault="008F4F19" w:rsidP="008F4F1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29.1.23-1.2.23</w:t>
            </w:r>
          </w:p>
          <w:p w:rsidR="008F4F19" w:rsidRPr="00CD314E" w:rsidRDefault="008F4F19" w:rsidP="008F4F1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ו-2-3.04.23</w:t>
            </w:r>
          </w:p>
        </w:tc>
      </w:tr>
    </w:tbl>
    <w:p w:rsidR="00015654" w:rsidRPr="0049757A" w:rsidRDefault="00015654" w:rsidP="005A349F">
      <w:pPr>
        <w:jc w:val="center"/>
        <w:rPr>
          <w:rFonts w:ascii="Arial" w:hAnsi="Arial" w:cs="Arial"/>
          <w:szCs w:val="20"/>
          <w:rtl/>
        </w:rPr>
      </w:pPr>
    </w:p>
    <w:p w:rsidR="0056779B" w:rsidRPr="00087118" w:rsidRDefault="0056779B" w:rsidP="0056779B">
      <w:pPr>
        <w:rPr>
          <w:rFonts w:ascii="Arial" w:hAnsi="Arial" w:cs="Arial"/>
          <w:szCs w:val="20"/>
          <w:rtl/>
        </w:rPr>
      </w:pPr>
    </w:p>
    <w:p w:rsidR="0056779B" w:rsidRDefault="0056779B" w:rsidP="0056779B">
      <w:pPr>
        <w:rPr>
          <w:rFonts w:ascii="Arial" w:hAnsi="Arial" w:cs="Arial"/>
          <w:szCs w:val="20"/>
          <w:rtl/>
        </w:rPr>
      </w:pPr>
    </w:p>
    <w:p w:rsidR="00AC52A9" w:rsidRDefault="00AC52A9" w:rsidP="0056779B">
      <w:pPr>
        <w:rPr>
          <w:rFonts w:ascii="Arial" w:hAnsi="Arial" w:cs="Arial"/>
          <w:szCs w:val="20"/>
          <w:rtl/>
        </w:rPr>
      </w:pPr>
    </w:p>
    <w:p w:rsidR="00AC52A9" w:rsidRPr="00087118" w:rsidRDefault="00AC52A9" w:rsidP="0056779B">
      <w:pPr>
        <w:rPr>
          <w:rFonts w:ascii="Arial" w:hAnsi="Arial" w:cs="Arial"/>
          <w:szCs w:val="20"/>
          <w:rtl/>
        </w:rPr>
      </w:pPr>
    </w:p>
    <w:p w:rsidR="0056779B" w:rsidRPr="00087118" w:rsidRDefault="0056779B" w:rsidP="0056779B">
      <w:pPr>
        <w:rPr>
          <w:rFonts w:ascii="Arial" w:hAnsi="Arial" w:cs="Arial"/>
          <w:szCs w:val="20"/>
          <w:rtl/>
        </w:rPr>
      </w:pPr>
    </w:p>
    <w:p w:rsidR="0056779B" w:rsidRPr="00087118" w:rsidRDefault="00520CFF" w:rsidP="00B43895">
      <w:pPr>
        <w:pStyle w:val="aa"/>
        <w:rPr>
          <w:rFonts w:ascii="Arial" w:hAnsi="Arial"/>
          <w:rtl/>
        </w:rPr>
      </w:pPr>
      <w:r>
        <w:rPr>
          <w:rFonts w:ascii="Arial" w:hAnsi="Arial" w:hint="cs"/>
          <w:rtl/>
        </w:rPr>
        <w:t>הנחיות</w:t>
      </w:r>
    </w:p>
    <w:p w:rsidR="0056779B" w:rsidRPr="00087118" w:rsidRDefault="0056779B" w:rsidP="0056779B">
      <w:pPr>
        <w:jc w:val="center"/>
        <w:rPr>
          <w:rFonts w:ascii="Arial" w:hAnsi="Arial" w:cs="Arial"/>
          <w:szCs w:val="20"/>
          <w:rtl/>
        </w:rPr>
      </w:pPr>
    </w:p>
    <w:p w:rsidR="0056779B" w:rsidRPr="00087118" w:rsidRDefault="0056779B" w:rsidP="0056779B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087118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56779B" w:rsidRPr="00087118" w:rsidRDefault="0056779B" w:rsidP="0056779B">
      <w:pPr>
        <w:rPr>
          <w:rFonts w:ascii="Arial" w:hAnsi="Arial" w:cs="Arial"/>
          <w:sz w:val="24"/>
          <w:szCs w:val="24"/>
        </w:rPr>
      </w:pPr>
    </w:p>
    <w:p w:rsidR="00235FE9" w:rsidRDefault="00235FE9" w:rsidP="00235FE9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:rsidR="00235FE9" w:rsidRDefault="00235FE9" w:rsidP="00235FE9">
      <w:pPr>
        <w:pStyle w:val="a5"/>
        <w:rPr>
          <w:rFonts w:ascii="Arial" w:hAnsi="Arial" w:cs="Arial"/>
          <w:sz w:val="24"/>
          <w:szCs w:val="24"/>
        </w:rPr>
      </w:pPr>
    </w:p>
    <w:p w:rsidR="00235FE9" w:rsidRDefault="00235FE9" w:rsidP="00235FE9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במערכות מופיעים קורסי החובה בלבד. בנוסף לקורסי החובה יש ללמוד קורסי בחירה במהלך התואר להשלמת מכסת נקודות הזכות.</w:t>
      </w:r>
    </w:p>
    <w:p w:rsidR="007E4FB0" w:rsidRPr="00235FE9" w:rsidRDefault="007E4FB0" w:rsidP="007E4FB0">
      <w:pPr>
        <w:pStyle w:val="a5"/>
        <w:rPr>
          <w:rFonts w:ascii="Arial" w:hAnsi="Arial" w:cs="Arial"/>
          <w:sz w:val="24"/>
          <w:szCs w:val="24"/>
          <w:rtl/>
        </w:rPr>
      </w:pPr>
    </w:p>
    <w:p w:rsidR="00622ACB" w:rsidRPr="00087118" w:rsidRDefault="00622ACB" w:rsidP="0056779B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087118">
        <w:rPr>
          <w:rFonts w:ascii="Arial" w:hAnsi="Arial" w:cs="Arial"/>
          <w:sz w:val="24"/>
          <w:szCs w:val="24"/>
          <w:rtl/>
        </w:rPr>
        <w:t>בקורסים בהם יש שני חלקים, חובה לקחת את חלק א' כתנאי להשתתפות בחלק ב'.</w:t>
      </w:r>
    </w:p>
    <w:p w:rsidR="0056779B" w:rsidRPr="00087118" w:rsidRDefault="0056779B" w:rsidP="0056779B">
      <w:pPr>
        <w:pStyle w:val="a5"/>
        <w:rPr>
          <w:rFonts w:ascii="Arial" w:hAnsi="Arial" w:cs="Arial"/>
          <w:sz w:val="24"/>
          <w:szCs w:val="24"/>
        </w:rPr>
      </w:pPr>
    </w:p>
    <w:p w:rsidR="003E293F" w:rsidRPr="006F51AB" w:rsidRDefault="00B84BCD" w:rsidP="003E293F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הענקת התואר 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במסלול לתואר שני עם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rtl/>
        </w:rPr>
        <w:t>תיזה</w:t>
      </w:r>
      <w:proofErr w:type="spellEnd"/>
      <w:r>
        <w:rPr>
          <w:rFonts w:ascii="Arial" w:hAnsi="Arial" w:cs="Arial"/>
          <w:b/>
          <w:bCs/>
          <w:sz w:val="24"/>
          <w:szCs w:val="24"/>
          <w:rtl/>
        </w:rPr>
        <w:t xml:space="preserve"> מותנית באישור המועצה להשכלה גבוהה</w:t>
      </w:r>
      <w:r w:rsidR="003E293F" w:rsidRPr="006F51AB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3E293F" w:rsidRPr="00B0255D" w:rsidRDefault="003E293F" w:rsidP="003E293F">
      <w:pPr>
        <w:rPr>
          <w:rFonts w:ascii="Arial" w:hAnsi="Arial" w:cs="Arial"/>
          <w:sz w:val="24"/>
          <w:szCs w:val="24"/>
          <w:rtl/>
        </w:rPr>
      </w:pPr>
    </w:p>
    <w:p w:rsidR="00DE3F8E" w:rsidRPr="00087118" w:rsidRDefault="00DE3F8E" w:rsidP="00DE3F8E">
      <w:pPr>
        <w:rPr>
          <w:rFonts w:ascii="Arial" w:hAnsi="Arial" w:cs="Arial"/>
          <w:sz w:val="24"/>
          <w:szCs w:val="24"/>
        </w:rPr>
      </w:pPr>
    </w:p>
    <w:p w:rsidR="0056779B" w:rsidRPr="00087118" w:rsidRDefault="0056779B" w:rsidP="0056779B">
      <w:pPr>
        <w:rPr>
          <w:rFonts w:ascii="Arial" w:hAnsi="Arial" w:cs="Arial"/>
          <w:sz w:val="24"/>
          <w:szCs w:val="24"/>
          <w:rtl/>
        </w:rPr>
      </w:pPr>
    </w:p>
    <w:p w:rsidR="00254461" w:rsidRPr="00087118" w:rsidRDefault="00254461" w:rsidP="0056779B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087118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18" w:rsidRDefault="00087118" w:rsidP="00B43895">
      <w:r>
        <w:separator/>
      </w:r>
    </w:p>
  </w:endnote>
  <w:endnote w:type="continuationSeparator" w:id="0">
    <w:p w:rsidR="00087118" w:rsidRDefault="00087118" w:rsidP="00B4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18" w:rsidRDefault="00087118" w:rsidP="00B43895">
      <w:r>
        <w:separator/>
      </w:r>
    </w:p>
  </w:footnote>
  <w:footnote w:type="continuationSeparator" w:id="0">
    <w:p w:rsidR="00087118" w:rsidRDefault="00087118" w:rsidP="00B4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6BB2"/>
    <w:rsid w:val="00007CFF"/>
    <w:rsid w:val="00010C50"/>
    <w:rsid w:val="00011934"/>
    <w:rsid w:val="00012392"/>
    <w:rsid w:val="00013B50"/>
    <w:rsid w:val="0001482D"/>
    <w:rsid w:val="00015654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0A92"/>
    <w:rsid w:val="00041E32"/>
    <w:rsid w:val="00042904"/>
    <w:rsid w:val="000453F6"/>
    <w:rsid w:val="000460F9"/>
    <w:rsid w:val="0004731D"/>
    <w:rsid w:val="000632CB"/>
    <w:rsid w:val="000646D4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7118"/>
    <w:rsid w:val="000915D2"/>
    <w:rsid w:val="0009468C"/>
    <w:rsid w:val="000962CD"/>
    <w:rsid w:val="0009749A"/>
    <w:rsid w:val="000A0A49"/>
    <w:rsid w:val="000A49A4"/>
    <w:rsid w:val="000A49CC"/>
    <w:rsid w:val="000A6215"/>
    <w:rsid w:val="000A6F78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4C02"/>
    <w:rsid w:val="000E0489"/>
    <w:rsid w:val="000E3BE2"/>
    <w:rsid w:val="000E6E03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5A83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16D9"/>
    <w:rsid w:val="001942C5"/>
    <w:rsid w:val="00195121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D6852"/>
    <w:rsid w:val="001E0F62"/>
    <w:rsid w:val="001E1BE2"/>
    <w:rsid w:val="001E5FAA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170BB"/>
    <w:rsid w:val="002209F2"/>
    <w:rsid w:val="00226AB1"/>
    <w:rsid w:val="0023289A"/>
    <w:rsid w:val="00235FE9"/>
    <w:rsid w:val="002362B7"/>
    <w:rsid w:val="00236596"/>
    <w:rsid w:val="002406A2"/>
    <w:rsid w:val="00242024"/>
    <w:rsid w:val="00242107"/>
    <w:rsid w:val="002424D4"/>
    <w:rsid w:val="002425D4"/>
    <w:rsid w:val="00244A88"/>
    <w:rsid w:val="00244D9A"/>
    <w:rsid w:val="00247447"/>
    <w:rsid w:val="0024761E"/>
    <w:rsid w:val="00247703"/>
    <w:rsid w:val="00253305"/>
    <w:rsid w:val="00254461"/>
    <w:rsid w:val="0025586C"/>
    <w:rsid w:val="0025587F"/>
    <w:rsid w:val="002625FB"/>
    <w:rsid w:val="00262962"/>
    <w:rsid w:val="00264838"/>
    <w:rsid w:val="002713FE"/>
    <w:rsid w:val="00275040"/>
    <w:rsid w:val="0027710E"/>
    <w:rsid w:val="00281599"/>
    <w:rsid w:val="0028599F"/>
    <w:rsid w:val="00291089"/>
    <w:rsid w:val="00293285"/>
    <w:rsid w:val="002970BE"/>
    <w:rsid w:val="002A190A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300833"/>
    <w:rsid w:val="00302545"/>
    <w:rsid w:val="00305FBC"/>
    <w:rsid w:val="00310B43"/>
    <w:rsid w:val="0031359B"/>
    <w:rsid w:val="00320AB4"/>
    <w:rsid w:val="00321B33"/>
    <w:rsid w:val="00321C2D"/>
    <w:rsid w:val="003224D7"/>
    <w:rsid w:val="003241DC"/>
    <w:rsid w:val="003251EF"/>
    <w:rsid w:val="003259F6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4B0"/>
    <w:rsid w:val="003606EA"/>
    <w:rsid w:val="00362C9D"/>
    <w:rsid w:val="003632F4"/>
    <w:rsid w:val="0037016B"/>
    <w:rsid w:val="00372576"/>
    <w:rsid w:val="00372C18"/>
    <w:rsid w:val="0037446D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A5C16"/>
    <w:rsid w:val="003B22A4"/>
    <w:rsid w:val="003B356A"/>
    <w:rsid w:val="003B5CB1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293F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CA3"/>
    <w:rsid w:val="00414858"/>
    <w:rsid w:val="00420244"/>
    <w:rsid w:val="004227C5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57AE1"/>
    <w:rsid w:val="00461667"/>
    <w:rsid w:val="00464259"/>
    <w:rsid w:val="0046633F"/>
    <w:rsid w:val="0046779D"/>
    <w:rsid w:val="0047042B"/>
    <w:rsid w:val="004746E8"/>
    <w:rsid w:val="004749D4"/>
    <w:rsid w:val="0047641A"/>
    <w:rsid w:val="00482DA2"/>
    <w:rsid w:val="00484FA4"/>
    <w:rsid w:val="004861E3"/>
    <w:rsid w:val="00487CE9"/>
    <w:rsid w:val="00491EA8"/>
    <w:rsid w:val="004928A4"/>
    <w:rsid w:val="00492AB3"/>
    <w:rsid w:val="0049757A"/>
    <w:rsid w:val="00497745"/>
    <w:rsid w:val="004A0A83"/>
    <w:rsid w:val="004A376A"/>
    <w:rsid w:val="004B0FC5"/>
    <w:rsid w:val="004B7F06"/>
    <w:rsid w:val="004C057A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3662"/>
    <w:rsid w:val="0051499E"/>
    <w:rsid w:val="00517049"/>
    <w:rsid w:val="00520C86"/>
    <w:rsid w:val="00520CFF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4EA1"/>
    <w:rsid w:val="00565B27"/>
    <w:rsid w:val="00566B8A"/>
    <w:rsid w:val="0056706F"/>
    <w:rsid w:val="0056779B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0D"/>
    <w:rsid w:val="005B1D88"/>
    <w:rsid w:val="005B274E"/>
    <w:rsid w:val="005B2FA4"/>
    <w:rsid w:val="005B380F"/>
    <w:rsid w:val="005B3B19"/>
    <w:rsid w:val="005B58FD"/>
    <w:rsid w:val="005C0229"/>
    <w:rsid w:val="005C29B3"/>
    <w:rsid w:val="005C5FD6"/>
    <w:rsid w:val="005C6125"/>
    <w:rsid w:val="005C6509"/>
    <w:rsid w:val="005C7AEC"/>
    <w:rsid w:val="005D0892"/>
    <w:rsid w:val="005D18DF"/>
    <w:rsid w:val="005D18EF"/>
    <w:rsid w:val="005D342A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2ACB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2CE8"/>
    <w:rsid w:val="00665A0C"/>
    <w:rsid w:val="00675A66"/>
    <w:rsid w:val="00676E11"/>
    <w:rsid w:val="00681718"/>
    <w:rsid w:val="006842F1"/>
    <w:rsid w:val="006905E9"/>
    <w:rsid w:val="00694177"/>
    <w:rsid w:val="006965DE"/>
    <w:rsid w:val="006A0D4A"/>
    <w:rsid w:val="006A3DDF"/>
    <w:rsid w:val="006A44EB"/>
    <w:rsid w:val="006B0FF6"/>
    <w:rsid w:val="006B37B0"/>
    <w:rsid w:val="006B439B"/>
    <w:rsid w:val="006B4C93"/>
    <w:rsid w:val="006B4FFD"/>
    <w:rsid w:val="006B5B5E"/>
    <w:rsid w:val="006B7406"/>
    <w:rsid w:val="006B7584"/>
    <w:rsid w:val="006C586D"/>
    <w:rsid w:val="006C5C0E"/>
    <w:rsid w:val="006C5CC2"/>
    <w:rsid w:val="006C6579"/>
    <w:rsid w:val="006C6BB7"/>
    <w:rsid w:val="006C7574"/>
    <w:rsid w:val="006D0F6A"/>
    <w:rsid w:val="006D12ED"/>
    <w:rsid w:val="006D21F0"/>
    <w:rsid w:val="006D2E9D"/>
    <w:rsid w:val="006D3398"/>
    <w:rsid w:val="006D48E6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DEE"/>
    <w:rsid w:val="007346B1"/>
    <w:rsid w:val="00734F9E"/>
    <w:rsid w:val="00735AB6"/>
    <w:rsid w:val="00737F90"/>
    <w:rsid w:val="00743C83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94052"/>
    <w:rsid w:val="007A75CE"/>
    <w:rsid w:val="007B0A2D"/>
    <w:rsid w:val="007B1D18"/>
    <w:rsid w:val="007B29F7"/>
    <w:rsid w:val="007B3F21"/>
    <w:rsid w:val="007B44C8"/>
    <w:rsid w:val="007B7E37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4FB0"/>
    <w:rsid w:val="007E5C70"/>
    <w:rsid w:val="007F04E3"/>
    <w:rsid w:val="007F0528"/>
    <w:rsid w:val="007F18A9"/>
    <w:rsid w:val="007F36E1"/>
    <w:rsid w:val="008039CC"/>
    <w:rsid w:val="0080527D"/>
    <w:rsid w:val="00805E91"/>
    <w:rsid w:val="008077C6"/>
    <w:rsid w:val="00810684"/>
    <w:rsid w:val="008109B0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B5C01"/>
    <w:rsid w:val="008C1939"/>
    <w:rsid w:val="008C3F83"/>
    <w:rsid w:val="008C4C05"/>
    <w:rsid w:val="008C5DAA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8F4B43"/>
    <w:rsid w:val="008F4F19"/>
    <w:rsid w:val="00900630"/>
    <w:rsid w:val="009059F7"/>
    <w:rsid w:val="00910533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495D"/>
    <w:rsid w:val="00954AE6"/>
    <w:rsid w:val="00955FEF"/>
    <w:rsid w:val="00961808"/>
    <w:rsid w:val="00961F00"/>
    <w:rsid w:val="00962934"/>
    <w:rsid w:val="00964D95"/>
    <w:rsid w:val="009656CB"/>
    <w:rsid w:val="00966D31"/>
    <w:rsid w:val="00966D9A"/>
    <w:rsid w:val="009705F6"/>
    <w:rsid w:val="00971BB4"/>
    <w:rsid w:val="0097632B"/>
    <w:rsid w:val="009773F3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B12F8"/>
    <w:rsid w:val="009B2BF4"/>
    <w:rsid w:val="009B2ECC"/>
    <w:rsid w:val="009B5953"/>
    <w:rsid w:val="009B6916"/>
    <w:rsid w:val="009B699B"/>
    <w:rsid w:val="009C0C52"/>
    <w:rsid w:val="009C5836"/>
    <w:rsid w:val="009C7D4A"/>
    <w:rsid w:val="009D030A"/>
    <w:rsid w:val="009D0958"/>
    <w:rsid w:val="009D2371"/>
    <w:rsid w:val="009D6AB0"/>
    <w:rsid w:val="009E05BF"/>
    <w:rsid w:val="009E41FB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365BA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9F8"/>
    <w:rsid w:val="00A77B9C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C34D4"/>
    <w:rsid w:val="00AC52A9"/>
    <w:rsid w:val="00AC54F6"/>
    <w:rsid w:val="00AD1721"/>
    <w:rsid w:val="00AD39D2"/>
    <w:rsid w:val="00AD56C5"/>
    <w:rsid w:val="00AE0017"/>
    <w:rsid w:val="00AE066E"/>
    <w:rsid w:val="00AE1DF3"/>
    <w:rsid w:val="00AE2BAA"/>
    <w:rsid w:val="00AE3B95"/>
    <w:rsid w:val="00AE4C1D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608E"/>
    <w:rsid w:val="00B24CF3"/>
    <w:rsid w:val="00B25712"/>
    <w:rsid w:val="00B26910"/>
    <w:rsid w:val="00B32D07"/>
    <w:rsid w:val="00B34447"/>
    <w:rsid w:val="00B378AE"/>
    <w:rsid w:val="00B41CD4"/>
    <w:rsid w:val="00B427D3"/>
    <w:rsid w:val="00B43895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5893"/>
    <w:rsid w:val="00B735A7"/>
    <w:rsid w:val="00B759BF"/>
    <w:rsid w:val="00B75A0F"/>
    <w:rsid w:val="00B77041"/>
    <w:rsid w:val="00B81CA7"/>
    <w:rsid w:val="00B84BCD"/>
    <w:rsid w:val="00B86690"/>
    <w:rsid w:val="00B905BB"/>
    <w:rsid w:val="00BA3A71"/>
    <w:rsid w:val="00BA3F73"/>
    <w:rsid w:val="00BA4755"/>
    <w:rsid w:val="00BA6C2C"/>
    <w:rsid w:val="00BA78EC"/>
    <w:rsid w:val="00BB2101"/>
    <w:rsid w:val="00BB265E"/>
    <w:rsid w:val="00BB27F8"/>
    <w:rsid w:val="00BB6C0F"/>
    <w:rsid w:val="00BB7EE1"/>
    <w:rsid w:val="00BC39C7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7BF6"/>
    <w:rsid w:val="00C10E7F"/>
    <w:rsid w:val="00C17B32"/>
    <w:rsid w:val="00C20BE6"/>
    <w:rsid w:val="00C215CA"/>
    <w:rsid w:val="00C2292B"/>
    <w:rsid w:val="00C2606F"/>
    <w:rsid w:val="00C26603"/>
    <w:rsid w:val="00C305B6"/>
    <w:rsid w:val="00C32F82"/>
    <w:rsid w:val="00C336F4"/>
    <w:rsid w:val="00C347CD"/>
    <w:rsid w:val="00C358EA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B28"/>
    <w:rsid w:val="00C90D9B"/>
    <w:rsid w:val="00C94861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02BB"/>
    <w:rsid w:val="00CC315A"/>
    <w:rsid w:val="00CC5476"/>
    <w:rsid w:val="00CC6234"/>
    <w:rsid w:val="00CC6BD0"/>
    <w:rsid w:val="00CC7633"/>
    <w:rsid w:val="00CD1674"/>
    <w:rsid w:val="00CD367C"/>
    <w:rsid w:val="00CD3A74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26374"/>
    <w:rsid w:val="00D31394"/>
    <w:rsid w:val="00D31407"/>
    <w:rsid w:val="00D34750"/>
    <w:rsid w:val="00D40090"/>
    <w:rsid w:val="00D41AA1"/>
    <w:rsid w:val="00D4406C"/>
    <w:rsid w:val="00D44303"/>
    <w:rsid w:val="00D44515"/>
    <w:rsid w:val="00D44866"/>
    <w:rsid w:val="00D44E23"/>
    <w:rsid w:val="00D460DC"/>
    <w:rsid w:val="00D5382C"/>
    <w:rsid w:val="00D60796"/>
    <w:rsid w:val="00D63962"/>
    <w:rsid w:val="00D641F6"/>
    <w:rsid w:val="00D64559"/>
    <w:rsid w:val="00D65088"/>
    <w:rsid w:val="00D653D6"/>
    <w:rsid w:val="00D65534"/>
    <w:rsid w:val="00D65F38"/>
    <w:rsid w:val="00D67B8C"/>
    <w:rsid w:val="00D713CA"/>
    <w:rsid w:val="00D724ED"/>
    <w:rsid w:val="00D73E48"/>
    <w:rsid w:val="00D74F24"/>
    <w:rsid w:val="00D7700D"/>
    <w:rsid w:val="00D7761F"/>
    <w:rsid w:val="00D77A2C"/>
    <w:rsid w:val="00D77AD3"/>
    <w:rsid w:val="00D80E16"/>
    <w:rsid w:val="00D81885"/>
    <w:rsid w:val="00D81BB7"/>
    <w:rsid w:val="00D84E9B"/>
    <w:rsid w:val="00D8546B"/>
    <w:rsid w:val="00D8741B"/>
    <w:rsid w:val="00D90CED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C5BA8"/>
    <w:rsid w:val="00DD309D"/>
    <w:rsid w:val="00DD517C"/>
    <w:rsid w:val="00DD5E46"/>
    <w:rsid w:val="00DD74F3"/>
    <w:rsid w:val="00DE0CD7"/>
    <w:rsid w:val="00DE17F8"/>
    <w:rsid w:val="00DE3F8E"/>
    <w:rsid w:val="00DE649F"/>
    <w:rsid w:val="00DF0917"/>
    <w:rsid w:val="00DF4E8B"/>
    <w:rsid w:val="00DF6F55"/>
    <w:rsid w:val="00E01F04"/>
    <w:rsid w:val="00E02194"/>
    <w:rsid w:val="00E036C4"/>
    <w:rsid w:val="00E06567"/>
    <w:rsid w:val="00E10324"/>
    <w:rsid w:val="00E13932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78B4"/>
    <w:rsid w:val="00E32CAC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651B"/>
    <w:rsid w:val="00E87997"/>
    <w:rsid w:val="00E9259C"/>
    <w:rsid w:val="00E93664"/>
    <w:rsid w:val="00E95011"/>
    <w:rsid w:val="00E979D2"/>
    <w:rsid w:val="00EA152E"/>
    <w:rsid w:val="00EA1C9D"/>
    <w:rsid w:val="00EA29CB"/>
    <w:rsid w:val="00EA4679"/>
    <w:rsid w:val="00EB1B6E"/>
    <w:rsid w:val="00EB5D83"/>
    <w:rsid w:val="00EB78B6"/>
    <w:rsid w:val="00EC099A"/>
    <w:rsid w:val="00EC3371"/>
    <w:rsid w:val="00EC5202"/>
    <w:rsid w:val="00EC57C2"/>
    <w:rsid w:val="00EC6C52"/>
    <w:rsid w:val="00EC6F51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12FE6"/>
    <w:rsid w:val="00F17ABC"/>
    <w:rsid w:val="00F22406"/>
    <w:rsid w:val="00F23CBF"/>
    <w:rsid w:val="00F25F62"/>
    <w:rsid w:val="00F2606E"/>
    <w:rsid w:val="00F2683A"/>
    <w:rsid w:val="00F26A7B"/>
    <w:rsid w:val="00F311E6"/>
    <w:rsid w:val="00F3693F"/>
    <w:rsid w:val="00F41198"/>
    <w:rsid w:val="00F4126D"/>
    <w:rsid w:val="00F45D42"/>
    <w:rsid w:val="00F47AD7"/>
    <w:rsid w:val="00F508C6"/>
    <w:rsid w:val="00F50D8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794D"/>
    <w:rsid w:val="00FE2E27"/>
    <w:rsid w:val="00FE4B87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5:chartTrackingRefBased/>
  <w15:docId w15:val="{B37EE47C-BA22-41EB-9C0C-13EEE2A1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77041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B77041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B77041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B77041"/>
    <w:rPr>
      <w:sz w:val="24"/>
      <w:szCs w:val="24"/>
      <w:lang w:val="x-none" w:eastAsia="x-none"/>
    </w:rPr>
  </w:style>
  <w:style w:type="paragraph" w:styleId="a8">
    <w:name w:val="footer"/>
    <w:basedOn w:val="a"/>
    <w:link w:val="a9"/>
    <w:rsid w:val="00B43895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rsid w:val="00B43895"/>
    <w:rPr>
      <w:rFonts w:cs="Narkisim"/>
      <w:szCs w:val="28"/>
    </w:rPr>
  </w:style>
  <w:style w:type="paragraph" w:styleId="aa">
    <w:name w:val="Subtitle"/>
    <w:basedOn w:val="a"/>
    <w:next w:val="a"/>
    <w:link w:val="ab"/>
    <w:qFormat/>
    <w:rsid w:val="00B43895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b">
    <w:name w:val="כותרת משנה תו"/>
    <w:link w:val="aa"/>
    <w:rsid w:val="00B43895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8409</TotalTime>
  <Pages>3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 yitzhaki</cp:lastModifiedBy>
  <cp:revision>49</cp:revision>
  <cp:lastPrinted>2021-05-05T15:37:00Z</cp:lastPrinted>
  <dcterms:created xsi:type="dcterms:W3CDTF">2021-08-05T10:37:00Z</dcterms:created>
  <dcterms:modified xsi:type="dcterms:W3CDTF">2022-11-27T08:53:00Z</dcterms:modified>
</cp:coreProperties>
</file>